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8C" w:rsidRDefault="0058582D" w:rsidP="006A6E66">
      <w:pPr>
        <w:tabs>
          <w:tab w:val="left" w:pos="5385"/>
        </w:tabs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2571769"/>
            <wp:effectExtent l="0" t="0" r="0" b="0"/>
            <wp:docPr id="1" name="Рисунок 1" descr="C:\Users\1\Downloads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6E66" w:rsidRDefault="006A6E66" w:rsidP="006A6E66">
      <w:pPr>
        <w:tabs>
          <w:tab w:val="left" w:pos="5385"/>
        </w:tabs>
        <w:contextualSpacing/>
        <w:rPr>
          <w:rFonts w:ascii="Times New Roman" w:hAnsi="Times New Roman"/>
          <w:sz w:val="24"/>
          <w:szCs w:val="24"/>
        </w:rPr>
      </w:pPr>
    </w:p>
    <w:p w:rsidR="00B7653C" w:rsidRDefault="00B7653C" w:rsidP="006A6E66">
      <w:pPr>
        <w:tabs>
          <w:tab w:val="left" w:pos="5385"/>
        </w:tabs>
        <w:contextualSpacing/>
        <w:rPr>
          <w:rFonts w:ascii="Times New Roman" w:hAnsi="Times New Roman"/>
          <w:sz w:val="24"/>
          <w:szCs w:val="24"/>
        </w:rPr>
      </w:pPr>
    </w:p>
    <w:p w:rsidR="006A6E66" w:rsidRPr="006A6E66" w:rsidRDefault="006A6E66" w:rsidP="006A6E66">
      <w:pPr>
        <w:tabs>
          <w:tab w:val="left" w:pos="5385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A6E66">
        <w:rPr>
          <w:rFonts w:ascii="Times New Roman" w:hAnsi="Times New Roman"/>
          <w:b/>
          <w:sz w:val="24"/>
          <w:szCs w:val="24"/>
        </w:rPr>
        <w:t xml:space="preserve">Положение о заполнении и выдачи справки об обучении и справки о периоде обучения МБОУ « </w:t>
      </w:r>
      <w:proofErr w:type="spellStart"/>
      <w:r w:rsidR="008A6D6A">
        <w:rPr>
          <w:rFonts w:ascii="Times New Roman" w:hAnsi="Times New Roman"/>
          <w:b/>
          <w:sz w:val="24"/>
          <w:szCs w:val="24"/>
        </w:rPr>
        <w:t>Лесхозская</w:t>
      </w:r>
      <w:proofErr w:type="spellEnd"/>
      <w:r w:rsidRPr="006A6E66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6A6E66" w:rsidRDefault="008A6D6A" w:rsidP="006A6E66">
      <w:pPr>
        <w:tabs>
          <w:tab w:val="left" w:pos="5385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Сабинского </w:t>
      </w:r>
      <w:r w:rsidR="006A6E66" w:rsidRPr="006A6E66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6A6E66" w:rsidRDefault="006A6E66" w:rsidP="006A6E66">
      <w:pPr>
        <w:tabs>
          <w:tab w:val="left" w:pos="5385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A6E66" w:rsidRPr="006A6E66" w:rsidRDefault="006A6E66" w:rsidP="006A6E66">
      <w:pPr>
        <w:tabs>
          <w:tab w:val="left" w:pos="538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6A6E66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6A6E66" w:rsidRDefault="006A6E66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7738BB">
        <w:rPr>
          <w:rFonts w:ascii="Times New Roman" w:hAnsi="Times New Roman"/>
          <w:sz w:val="24"/>
          <w:szCs w:val="24"/>
        </w:rPr>
        <w:t>Настоящее положение о документах, подтверждающих обучение в школе, если форма документа не установлена законом (дале</w:t>
      </w:r>
      <w:proofErr w:type="gramStart"/>
      <w:r w:rsidR="007738BB">
        <w:rPr>
          <w:rFonts w:ascii="Times New Roman" w:hAnsi="Times New Roman"/>
          <w:sz w:val="24"/>
          <w:szCs w:val="24"/>
        </w:rPr>
        <w:t>е-</w:t>
      </w:r>
      <w:proofErr w:type="gramEnd"/>
      <w:r w:rsidR="007738BB">
        <w:rPr>
          <w:rFonts w:ascii="Times New Roman" w:hAnsi="Times New Roman"/>
          <w:sz w:val="24"/>
          <w:szCs w:val="24"/>
        </w:rPr>
        <w:t xml:space="preserve"> Положение) разработано на основании части 4 статьи 33, части 12 статьи 60 Федерального закона от 29.12.2012 №273 –ФЗ « Об образовании в Российской Федерации».</w:t>
      </w:r>
    </w:p>
    <w:p w:rsidR="007738BB" w:rsidRDefault="007738BB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Целью Положения является установление порядка выдачи документов, подтверждающих обучение обучающихся в школе.</w:t>
      </w:r>
    </w:p>
    <w:p w:rsidR="007738BB" w:rsidRDefault="007738BB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выдаются следующие документы, подтверждающие обучение:</w:t>
      </w:r>
    </w:p>
    <w:p w:rsidR="007738BB" w:rsidRDefault="007738BB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1.3.1. Справка об обучении для лиц, не прошедших государственную итоговую аттестацию и (или) получивших на государственной итоговой аттестации </w:t>
      </w:r>
      <w:r w:rsidR="008A6D6A">
        <w:rPr>
          <w:rFonts w:ascii="Times New Roman" w:hAnsi="Times New Roman"/>
          <w:sz w:val="24"/>
          <w:szCs w:val="24"/>
        </w:rPr>
        <w:t>неудовлетворительные результаты</w:t>
      </w:r>
    </w:p>
    <w:p w:rsidR="007738BB" w:rsidRDefault="007738BB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1.3.2. Справка об обучении для лиц, освоивших часть образовательной программы и (или) отчисленных и</w:t>
      </w:r>
      <w:r w:rsidR="008A6D6A">
        <w:rPr>
          <w:rFonts w:ascii="Times New Roman" w:hAnsi="Times New Roman"/>
          <w:sz w:val="24"/>
          <w:szCs w:val="24"/>
        </w:rPr>
        <w:t xml:space="preserve">з образовательной организации </w:t>
      </w:r>
    </w:p>
    <w:p w:rsidR="007738BB" w:rsidRDefault="007738BB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1.3.3. Справка об обучени</w:t>
      </w:r>
      <w:r w:rsidR="008A6D6A">
        <w:rPr>
          <w:rFonts w:ascii="Times New Roman" w:hAnsi="Times New Roman"/>
          <w:sz w:val="24"/>
          <w:szCs w:val="24"/>
        </w:rPr>
        <w:t>и для лиц</w:t>
      </w:r>
      <w:proofErr w:type="gramStart"/>
      <w:r w:rsidR="008A6D6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8A6D6A">
        <w:rPr>
          <w:rFonts w:ascii="Times New Roman" w:hAnsi="Times New Roman"/>
          <w:sz w:val="24"/>
          <w:szCs w:val="24"/>
        </w:rPr>
        <w:t xml:space="preserve"> обучающихся в школе</w:t>
      </w:r>
    </w:p>
    <w:p w:rsidR="007738BB" w:rsidRDefault="007738BB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1.3.4.Справка </w:t>
      </w:r>
      <w:r w:rsidR="008A6D6A">
        <w:rPr>
          <w:rFonts w:ascii="Times New Roman" w:hAnsi="Times New Roman"/>
          <w:sz w:val="24"/>
          <w:szCs w:val="24"/>
        </w:rPr>
        <w:t xml:space="preserve">об обучении в школе (архивная) </w:t>
      </w:r>
    </w:p>
    <w:p w:rsidR="007738BB" w:rsidRDefault="007738BB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Документы, подтверждающие обучение в школе:</w:t>
      </w:r>
    </w:p>
    <w:p w:rsidR="007738BB" w:rsidRDefault="007738BB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229B6">
        <w:rPr>
          <w:rFonts w:ascii="Times New Roman" w:hAnsi="Times New Roman"/>
          <w:sz w:val="24"/>
          <w:szCs w:val="24"/>
        </w:rPr>
        <w:t>указанные в пунктах 1.3.1,  1.3.2. выдаются обучающимся, родителям(законным представителям) в течени</w:t>
      </w:r>
      <w:proofErr w:type="gramStart"/>
      <w:r w:rsidR="00D229B6">
        <w:rPr>
          <w:rFonts w:ascii="Times New Roman" w:hAnsi="Times New Roman"/>
          <w:sz w:val="24"/>
          <w:szCs w:val="24"/>
        </w:rPr>
        <w:t>и</w:t>
      </w:r>
      <w:proofErr w:type="gramEnd"/>
      <w:r w:rsidR="00D229B6">
        <w:rPr>
          <w:rFonts w:ascii="Times New Roman" w:hAnsi="Times New Roman"/>
          <w:sz w:val="24"/>
          <w:szCs w:val="24"/>
        </w:rPr>
        <w:t xml:space="preserve"> трех дней после издания соответствующего приказа по школе;</w:t>
      </w:r>
    </w:p>
    <w:p w:rsidR="00D229B6" w:rsidRDefault="00D229B6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указанные в пункте 1.3.3. выдаются обучающимся, родителям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законным представителям) по устному требованию в день обращения;</w:t>
      </w:r>
    </w:p>
    <w:p w:rsidR="00D229B6" w:rsidRDefault="00D229B6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указанные в пункте 1.3.4. выдаются по письменному требованию заявителя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семи календарных дней.</w:t>
      </w:r>
    </w:p>
    <w:p w:rsidR="00D229B6" w:rsidRDefault="00D229B6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Лица, осуществляющие заполнение и выдачу документов, несут ответственность за достоверность вносимой информации и своевременность выдачи документов.</w:t>
      </w:r>
    </w:p>
    <w:p w:rsidR="00D229B6" w:rsidRDefault="00D229B6" w:rsidP="006A6E66">
      <w:pPr>
        <w:pStyle w:val="a3"/>
        <w:tabs>
          <w:tab w:val="left" w:pos="5385"/>
        </w:tabs>
        <w:ind w:left="0"/>
        <w:rPr>
          <w:rFonts w:ascii="Times New Roman" w:hAnsi="Times New Roman"/>
          <w:b/>
          <w:sz w:val="24"/>
          <w:szCs w:val="24"/>
        </w:rPr>
      </w:pPr>
      <w:r w:rsidRPr="00D229B6">
        <w:rPr>
          <w:rFonts w:ascii="Times New Roman" w:hAnsi="Times New Roman"/>
          <w:b/>
          <w:sz w:val="24"/>
          <w:szCs w:val="24"/>
        </w:rPr>
        <w:t>2.Выдача документов, подтверждающих обучение</w:t>
      </w:r>
    </w:p>
    <w:p w:rsidR="00D229B6" w:rsidRPr="00D229B6" w:rsidRDefault="00D229B6" w:rsidP="006A6E66">
      <w:pPr>
        <w:pStyle w:val="a3"/>
        <w:tabs>
          <w:tab w:val="left" w:pos="5385"/>
        </w:tabs>
        <w:ind w:left="0"/>
        <w:rPr>
          <w:rFonts w:ascii="Times New Roman" w:hAnsi="Times New Roman"/>
          <w:sz w:val="24"/>
          <w:szCs w:val="24"/>
        </w:rPr>
      </w:pPr>
      <w:r w:rsidRPr="00D229B6">
        <w:rPr>
          <w:rFonts w:ascii="Times New Roman" w:hAnsi="Times New Roman"/>
          <w:sz w:val="24"/>
          <w:szCs w:val="24"/>
        </w:rPr>
        <w:t xml:space="preserve">2.1. Справка </w:t>
      </w:r>
      <w:r w:rsidR="008A6D6A">
        <w:rPr>
          <w:rFonts w:ascii="Times New Roman" w:hAnsi="Times New Roman"/>
          <w:sz w:val="24"/>
          <w:szCs w:val="24"/>
        </w:rPr>
        <w:t>об обучении в школе</w:t>
      </w:r>
    </w:p>
    <w:p w:rsidR="006F4AF6" w:rsidRPr="006F4AF6" w:rsidRDefault="00D229B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229B6">
        <w:lastRenderedPageBreak/>
        <w:t xml:space="preserve">2.1.1. В соответствии с частью </w:t>
      </w:r>
      <w:r>
        <w:t>12 статьи 60 Федерального закона от 29.12.2012 № 273 –ФЗ « Об образовании в Россий</w:t>
      </w:r>
      <w:r w:rsidR="004614BD">
        <w:t>ской Федерации</w:t>
      </w:r>
      <w:proofErr w:type="gramStart"/>
      <w:r w:rsidR="004614BD">
        <w:t>»л</w:t>
      </w:r>
      <w:proofErr w:type="gramEnd"/>
      <w:r w:rsidR="004614BD">
        <w:t>ицам, не прошедшим государственную итоговую аттестацию или получившим на государственной итоговой аттестации</w:t>
      </w:r>
      <w:r w:rsidR="006F4AF6">
        <w:t xml:space="preserve"> </w:t>
      </w:r>
      <w:r w:rsidR="006F4AF6" w:rsidRPr="006F4AF6">
        <w:rPr>
          <w:rFonts w:ascii="Times New Roman" w:hAnsi="Times New Roman" w:cs="Times New Roman"/>
          <w:sz w:val="24"/>
          <w:szCs w:val="24"/>
        </w:rPr>
        <w:t xml:space="preserve">неудовлетворительные </w:t>
      </w:r>
      <w:proofErr w:type="spellStart"/>
      <w:r w:rsidR="006F4AF6" w:rsidRPr="006F4AF6">
        <w:rPr>
          <w:rFonts w:ascii="Times New Roman" w:hAnsi="Times New Roman" w:cs="Times New Roman"/>
          <w:sz w:val="24"/>
          <w:szCs w:val="24"/>
        </w:rPr>
        <w:t>результаты,</w:t>
      </w:r>
      <w:r w:rsidR="006A6E66" w:rsidRPr="006F4AF6">
        <w:rPr>
          <w:rFonts w:ascii="Times New Roman" w:hAnsi="Times New Roman" w:cs="Times New Roman"/>
          <w:sz w:val="24"/>
          <w:szCs w:val="24"/>
        </w:rPr>
        <w:t>выдается</w:t>
      </w:r>
      <w:proofErr w:type="spellEnd"/>
      <w:r w:rsidR="006A6E66" w:rsidRPr="006F4AF6">
        <w:rPr>
          <w:rFonts w:ascii="Times New Roman" w:hAnsi="Times New Roman" w:cs="Times New Roman"/>
          <w:sz w:val="24"/>
          <w:szCs w:val="24"/>
        </w:rPr>
        <w:t xml:space="preserve"> справка об обучении в школе, содержащая следующие данные: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фамилию, имя, отчество (последнее – при наличии) учащегося;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дату рождения учащегося; - период обучения;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наименование школы;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образовательную программу, по которой </w:t>
      </w:r>
      <w:proofErr w:type="gramStart"/>
      <w:r w:rsidRPr="006F4AF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F4AF6">
        <w:rPr>
          <w:rFonts w:ascii="Times New Roman" w:hAnsi="Times New Roman" w:cs="Times New Roman"/>
          <w:sz w:val="24"/>
          <w:szCs w:val="24"/>
        </w:rPr>
        <w:t xml:space="preserve"> обучался;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наименование учебных предметов, годовые и итоговые отметки, баллы по результатам итоговой аттестации (в виде таблицы);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подпись директора, печать школы, дата выдачи и регистрационный номер.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2.1.2. Наименования учебных предметов пишутся с прописной (заглавной) буквы в именительном падеже в соответствии с учебным планом школы и с допустимыми сокращениями и аббревиатурой (Информатика и ИКТ – Информатика; Физическая культура – Физкультура; Изобразительное искусство – </w:t>
      </w:r>
      <w:proofErr w:type="gramStart"/>
      <w:r w:rsidRPr="006F4AF6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6F4AF6">
        <w:rPr>
          <w:rFonts w:ascii="Times New Roman" w:hAnsi="Times New Roman" w:cs="Times New Roman"/>
          <w:sz w:val="24"/>
          <w:szCs w:val="24"/>
        </w:rPr>
        <w:t>; Основы безопасности жизнедеятельности – ОБЖ). Название учебного предмета «Иностранный язык» уточняется записью (в скобках), указывающей, какой именно иностранный язык изучался учащимся.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– словами. При этом возможно сокращение слов в соответствии с правилами русской орфографии (удовлетворительно – </w:t>
      </w:r>
      <w:proofErr w:type="spellStart"/>
      <w:r w:rsidRPr="006F4AF6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Pr="006F4AF6">
        <w:rPr>
          <w:rFonts w:ascii="Times New Roman" w:hAnsi="Times New Roman" w:cs="Times New Roman"/>
          <w:sz w:val="24"/>
          <w:szCs w:val="24"/>
        </w:rPr>
        <w:t xml:space="preserve"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(неудовлетворительно). </w:t>
      </w:r>
    </w:p>
    <w:p w:rsid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В графе «Отметка, полученная на ГИА или количество баллов по результатам ЕГЭ» проставляются отметки (для учащихся 9 класса - арабскими цифрами и в скобках - словами) или баллы (для учащихся 11 класса – арабскими цифрами). На незаполненных строках справки об обучении (в таблице) ставится «Z». </w:t>
      </w:r>
    </w:p>
    <w:p w:rsid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Подпись директора школы проставляется пастой синего или фиолетового цветов. Заполненные справки заверяются печатью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Печать проставляется на отведенном для нее месте. Оттиск печати должен быть ясным, четким и легко читаемым.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2.1.3. Оформление и выдача справки об обучении в школе осуществляется на основании результатов государственной итоговой аттестации, решения педагогического совета и приказа директора школы. Справка об обучении в школе заполняется классным руководителем на русском языке с помощью печатных устройств электронной вычислительной техники на официальном бланке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2.1.4. Справка об обучении передается заместителю директора по учебной работе, который осуществляет проверку сведений, внесенных в справку, присваивает регистрационный номер и вносит сведения о справке в книгу регистрации выданных справок об обучении школе.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2.1.5. Книга регистрации выданных справок об обучении в школе ведется отдельно по каждому уровню общего образования и содержит следующие сведения: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- номер учетной записи (по порядку);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фамилию, имя, отчество (при наличии) учащегося;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дату рождения учащегося;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регистрационный номер справки об обучении в школе;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итоговые отметки учащегося;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подпись получателя справки об обучении в школе;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дату выдачи справки об обучении в школе.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lastRenderedPageBreak/>
        <w:t xml:space="preserve">2.1.6. Записи в книге учета выданных справок об обучении в школе заверяются подписями классного руководителя, директора и печатью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2.1.7. Копия справки об обучении в школе вкладывается в личное дело учащегося.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2.2. Справка об обучении (или о периоде обучения) (Приложение 2).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2.2.1. В соответствии с частью 12 статьи 60 Федерального закона от 29.12.2012 № 273-ФЗ «Об образовании в Российской Федерации» лицам, освоившим часть образовательной программы и (или) отчисленным из школы, выдается справка об обучении (или о периоде обучения) в школе содержащая следующие данные: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фамилию, имя, отчество (последнее – при наличии) учащегося;</w:t>
      </w:r>
    </w:p>
    <w:p w:rsid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дату рождения учащегося;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период обучения;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наименование школы;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образовательную программу, по которой </w:t>
      </w:r>
      <w:proofErr w:type="gramStart"/>
      <w:r w:rsidRPr="006F4AF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F4AF6">
        <w:rPr>
          <w:rFonts w:ascii="Times New Roman" w:hAnsi="Times New Roman" w:cs="Times New Roman"/>
          <w:sz w:val="24"/>
          <w:szCs w:val="24"/>
        </w:rPr>
        <w:t xml:space="preserve"> обучался;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- класс, учебный год;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наименование учебных предметов, четвертные (полугодовые) </w:t>
      </w:r>
      <w:proofErr w:type="gramStart"/>
      <w:r w:rsidRPr="006F4AF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6F4AF6">
        <w:rPr>
          <w:rFonts w:ascii="Times New Roman" w:hAnsi="Times New Roman" w:cs="Times New Roman"/>
          <w:sz w:val="24"/>
          <w:szCs w:val="24"/>
        </w:rPr>
        <w:t xml:space="preserve">или) текущие отметки (в виде таблицы);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- подпись директора, печать школы, дата выдачи. </w:t>
      </w:r>
    </w:p>
    <w:p w:rsid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2.2.2. Наименования учебных предметов пишутся с прописной (заглавной) буквы в именительном падеже в соответствии с учебным планом школы и с допустимыми сокращениями и аббревиатурой (Информатика и ИКТ - Информатика; Физическая культура – Физкультура; Изобразительное искусство – </w:t>
      </w:r>
      <w:proofErr w:type="gramStart"/>
      <w:r w:rsidRPr="006F4AF6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6F4AF6">
        <w:rPr>
          <w:rFonts w:ascii="Times New Roman" w:hAnsi="Times New Roman" w:cs="Times New Roman"/>
          <w:sz w:val="24"/>
          <w:szCs w:val="24"/>
        </w:rPr>
        <w:t xml:space="preserve">;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учащимся. В графах «Четвертная (полугодовая) отметка» проставляются отметки по каждому предмету учебного плана. Отметки проставляются арабскими цифрами. Если период не </w:t>
      </w:r>
      <w:proofErr w:type="gramStart"/>
      <w:r w:rsidRPr="006F4AF6">
        <w:rPr>
          <w:rFonts w:ascii="Times New Roman" w:hAnsi="Times New Roman" w:cs="Times New Roman"/>
          <w:sz w:val="24"/>
          <w:szCs w:val="24"/>
        </w:rPr>
        <w:t>завершился</w:t>
      </w:r>
      <w:proofErr w:type="gramEnd"/>
      <w:r w:rsidRPr="006F4AF6">
        <w:rPr>
          <w:rFonts w:ascii="Times New Roman" w:hAnsi="Times New Roman" w:cs="Times New Roman"/>
          <w:sz w:val="24"/>
          <w:szCs w:val="24"/>
        </w:rPr>
        <w:t xml:space="preserve"> выставляются все текущие отметки по учебным предметам.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2.2.3. Справка заполняется классным руководителем на русском языке с помощью печатных устройств электронной вычислительной техники на официальном бланке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>2.2.4. Справка заверяется подписями классного руководителя, директора и печатью школы.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 2.</w:t>
      </w:r>
      <w:r w:rsidR="008A6D6A">
        <w:rPr>
          <w:rFonts w:ascii="Times New Roman" w:hAnsi="Times New Roman" w:cs="Times New Roman"/>
          <w:sz w:val="24"/>
          <w:szCs w:val="24"/>
        </w:rPr>
        <w:t xml:space="preserve">3. Справка об обучении в школе </w:t>
      </w:r>
      <w:r w:rsidRPr="006F4A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2.3.1. Лицам, обучающимся в настоящее время в школе, выдается справка об обучении в школе. Справка выдается для предъявления по месту требования (на работу родителям (законным представителям) несовершеннолетнего обучающегося, для предъявления в суд, органы опеки, МВД, вышестоящие органы образования и др.). Справка содержит следующие данные: фамилию, имя, отчество обучающегося, дату рождения, наименование школы, в каком классе обучается.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2.3.2. Справка заполняется секретарем на русском языке с помощью печатных устройств электронной вычислительной техники. В левой части справки проставляется угловой штамп с наименованием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2.3.3. Справка регистрируется в Журнале учета выдачи справок учащимся.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2.3.4. Справка заверяется подписью директора и печатью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2.4. Справка </w:t>
      </w:r>
      <w:r w:rsidR="008A6D6A">
        <w:rPr>
          <w:rFonts w:ascii="Times New Roman" w:hAnsi="Times New Roman" w:cs="Times New Roman"/>
          <w:sz w:val="24"/>
          <w:szCs w:val="24"/>
        </w:rPr>
        <w:t xml:space="preserve">об обучении в школе (архивная) </w:t>
      </w:r>
      <w:r w:rsidRPr="006F4A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2.4.1. Лицам, обучавшимся в школе, по их письменному запросу выдается справка об обучении в школе. Справка выдается для предъявления по месту требования (в пенсионный фонд и др.). Справка содержит следующие данные: фамилию, имя, отчество обучавшегося, дату рождения, наименование школы, период обучения, номера приказов о зачислении и выбытия.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2.4.2. Справка заполняется секретарем на русском языке с помощью печатных устройств электронной вычислительной техники на официальном бланке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2.4.3. Справка регистрируется в Журнале исходящих документов.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lastRenderedPageBreak/>
        <w:t xml:space="preserve">2.4.4. Справка заверяется подписью директора и печатью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AF6">
        <w:rPr>
          <w:rFonts w:ascii="Times New Roman" w:hAnsi="Times New Roman" w:cs="Times New Roman"/>
          <w:b/>
          <w:sz w:val="24"/>
          <w:szCs w:val="24"/>
        </w:rPr>
        <w:t xml:space="preserve">3. Заключительные положения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3.1. Данное Положение принимается педагогическим советом школы, утверждается и вводится в действие приказом директора школы. </w:t>
      </w:r>
    </w:p>
    <w:p w:rsidR="006F4AF6" w:rsidRP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3.2. Изменения и дополнения в настоящее Положение вносятся по решению педагогического совета школы в случае необходимости, утверждаются и вводятся в действие приказом директора школы и регистрируются в установленном порядке. </w:t>
      </w:r>
    </w:p>
    <w:p w:rsidR="006F4AF6" w:rsidRDefault="006A6E66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4AF6">
        <w:rPr>
          <w:rFonts w:ascii="Times New Roman" w:hAnsi="Times New Roman" w:cs="Times New Roman"/>
          <w:sz w:val="24"/>
          <w:szCs w:val="24"/>
        </w:rPr>
        <w:t xml:space="preserve">3.3. Положение действует бессрочно, до принятия Положения в новой редакции. </w:t>
      </w:r>
    </w:p>
    <w:p w:rsidR="008A6D6A" w:rsidRDefault="008A6D6A" w:rsidP="006F4A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8A6D6A" w:rsidSect="0093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32958"/>
    <w:multiLevelType w:val="hybridMultilevel"/>
    <w:tmpl w:val="A8BE3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E66"/>
    <w:rsid w:val="001C088C"/>
    <w:rsid w:val="003E76FF"/>
    <w:rsid w:val="004614BD"/>
    <w:rsid w:val="0058582D"/>
    <w:rsid w:val="00595E09"/>
    <w:rsid w:val="006A6E66"/>
    <w:rsid w:val="006F4AF6"/>
    <w:rsid w:val="0070069B"/>
    <w:rsid w:val="007738BB"/>
    <w:rsid w:val="00812E8C"/>
    <w:rsid w:val="008A6D6A"/>
    <w:rsid w:val="008E0CD3"/>
    <w:rsid w:val="0093330C"/>
    <w:rsid w:val="00B3031F"/>
    <w:rsid w:val="00B7653C"/>
    <w:rsid w:val="00BC2174"/>
    <w:rsid w:val="00BF7FC5"/>
    <w:rsid w:val="00D21D20"/>
    <w:rsid w:val="00D229B6"/>
    <w:rsid w:val="00DF4E18"/>
    <w:rsid w:val="00FB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E66"/>
    <w:pPr>
      <w:ind w:left="720"/>
      <w:contextualSpacing/>
    </w:pPr>
  </w:style>
  <w:style w:type="paragraph" w:styleId="a4">
    <w:name w:val="No Spacing"/>
    <w:uiPriority w:val="1"/>
    <w:qFormat/>
    <w:rsid w:val="006F4AF6"/>
    <w:pPr>
      <w:spacing w:after="0" w:line="240" w:lineRule="auto"/>
    </w:pPr>
  </w:style>
  <w:style w:type="table" w:styleId="a5">
    <w:name w:val="Table Grid"/>
    <w:basedOn w:val="a1"/>
    <w:uiPriority w:val="59"/>
    <w:rsid w:val="00B30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C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0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E66"/>
    <w:pPr>
      <w:ind w:left="720"/>
      <w:contextualSpacing/>
    </w:pPr>
  </w:style>
  <w:style w:type="paragraph" w:styleId="a4">
    <w:name w:val="No Spacing"/>
    <w:uiPriority w:val="1"/>
    <w:qFormat/>
    <w:rsid w:val="006F4AF6"/>
    <w:pPr>
      <w:spacing w:after="0" w:line="240" w:lineRule="auto"/>
    </w:pPr>
  </w:style>
  <w:style w:type="table" w:styleId="a5">
    <w:name w:val="Table Grid"/>
    <w:basedOn w:val="a1"/>
    <w:uiPriority w:val="59"/>
    <w:rsid w:val="00B30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C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0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1</cp:lastModifiedBy>
  <cp:revision>2</cp:revision>
  <cp:lastPrinted>2020-02-29T17:47:00Z</cp:lastPrinted>
  <dcterms:created xsi:type="dcterms:W3CDTF">2020-12-26T10:42:00Z</dcterms:created>
  <dcterms:modified xsi:type="dcterms:W3CDTF">2020-12-26T10:42:00Z</dcterms:modified>
</cp:coreProperties>
</file>